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639EA" w14:textId="560065FF" w:rsidR="00B66D3B" w:rsidRDefault="00C05BA4">
      <w:r>
        <w:t>Grace</w:t>
      </w:r>
    </w:p>
    <w:p w14:paraId="3C178090" w14:textId="4F80E06A" w:rsidR="00C05BA4" w:rsidRDefault="00C05BA4">
      <w:r>
        <w:t>Part 3 The Roots of United Methodism</w:t>
      </w:r>
    </w:p>
    <w:p w14:paraId="6D77AC2B" w14:textId="671C2AAA" w:rsidR="00C05BA4" w:rsidRDefault="00C05BA4">
      <w:r>
        <w:t>Ephesians 2:</w:t>
      </w:r>
      <w:r w:rsidR="009F6E78">
        <w:t>4-10</w:t>
      </w:r>
    </w:p>
    <w:p w14:paraId="27D35E3B" w14:textId="5F7BABE8" w:rsidR="00E17833" w:rsidRDefault="00E17833">
      <w:r>
        <w:t>January 21, 2024</w:t>
      </w:r>
    </w:p>
    <w:p w14:paraId="68944FA3" w14:textId="1086D79C" w:rsidR="00E17833" w:rsidRDefault="00E17833">
      <w:r>
        <w:t>Reverend Alston Lippert</w:t>
      </w:r>
    </w:p>
    <w:p w14:paraId="412FE158" w14:textId="77777777" w:rsidR="009F6E78" w:rsidRDefault="009F6E78"/>
    <w:p w14:paraId="11BC880C" w14:textId="77777777" w:rsidR="009F6E78" w:rsidRDefault="009F6E78" w:rsidP="009F6E78">
      <w:pPr>
        <w:jc w:val="left"/>
      </w:pPr>
    </w:p>
    <w:p w14:paraId="364EB779" w14:textId="37D6B2B8" w:rsidR="007B46E0" w:rsidRDefault="0035480B" w:rsidP="00AF71A5">
      <w:pPr>
        <w:ind w:firstLine="720"/>
        <w:jc w:val="left"/>
      </w:pPr>
      <w:r>
        <w:t>Today, I’m continuing our sermon series on the Roots of United Methodism by talking about grace.  Grace is very important to United Methodists</w:t>
      </w:r>
      <w:r w:rsidR="001D1737">
        <w:t>,</w:t>
      </w:r>
      <w:r>
        <w:t xml:space="preserve"> and John Wesley, our founder, had a little different idea of grace than some people.  </w:t>
      </w:r>
      <w:r w:rsidR="00567773">
        <w:t xml:space="preserve">You see, Wesley had an experience of grace one night when “his heart was </w:t>
      </w:r>
      <w:r w:rsidR="001D1737">
        <w:t>strangely</w:t>
      </w:r>
      <w:r w:rsidR="00567773">
        <w:t xml:space="preserve"> warmed.”  That night, he experienced God’s grace is a palpable way and from that time on, he wanted people to know about God’s grace.  </w:t>
      </w:r>
      <w:r w:rsidR="00D94B2A">
        <w:t>I</w:t>
      </w:r>
      <w:r w:rsidR="001D1737">
        <w:t>n fact,</w:t>
      </w:r>
      <w:r w:rsidR="006300A0">
        <w:t xml:space="preserve"> </w:t>
      </w:r>
      <w:r w:rsidR="007B46E0">
        <w:t>Methodism arose to “summon people to experience the justifying and sanctifying grace of God and to encourage people to grow in the knowledge and love of God…”</w:t>
      </w:r>
      <w:r w:rsidR="00990EBA">
        <w:t xml:space="preserve"> </w:t>
      </w:r>
      <w:r w:rsidR="003C7836">
        <w:t xml:space="preserve"> That’s </w:t>
      </w:r>
      <w:r w:rsidR="007801E2">
        <w:t xml:space="preserve">a quote </w:t>
      </w:r>
      <w:r w:rsidR="003C7836">
        <w:t>from our</w:t>
      </w:r>
      <w:r w:rsidR="006C5B0B">
        <w:t xml:space="preserve"> U</w:t>
      </w:r>
      <w:r w:rsidR="00753585">
        <w:t xml:space="preserve">nited </w:t>
      </w:r>
      <w:r w:rsidR="006C5B0B">
        <w:t>M</w:t>
      </w:r>
      <w:r w:rsidR="00753585">
        <w:t>ethodist</w:t>
      </w:r>
      <w:r w:rsidR="003C7836">
        <w:t xml:space="preserve"> </w:t>
      </w:r>
      <w:r w:rsidR="003C7836" w:rsidRPr="00753585">
        <w:rPr>
          <w:i/>
          <w:iCs/>
        </w:rPr>
        <w:t>B</w:t>
      </w:r>
      <w:r w:rsidR="00753585" w:rsidRPr="00753585">
        <w:rPr>
          <w:i/>
          <w:iCs/>
        </w:rPr>
        <w:t xml:space="preserve">ook </w:t>
      </w:r>
      <w:r w:rsidR="003C7836" w:rsidRPr="00753585">
        <w:rPr>
          <w:i/>
          <w:iCs/>
        </w:rPr>
        <w:t>O</w:t>
      </w:r>
      <w:r w:rsidR="00753585" w:rsidRPr="00753585">
        <w:rPr>
          <w:i/>
          <w:iCs/>
        </w:rPr>
        <w:t xml:space="preserve">f </w:t>
      </w:r>
      <w:r w:rsidR="003C7836" w:rsidRPr="00753585">
        <w:rPr>
          <w:i/>
          <w:iCs/>
        </w:rPr>
        <w:t>D</w:t>
      </w:r>
      <w:r w:rsidR="00753585" w:rsidRPr="00753585">
        <w:rPr>
          <w:i/>
          <w:iCs/>
        </w:rPr>
        <w:t>iscipline</w:t>
      </w:r>
      <w:r w:rsidR="00753585">
        <w:t xml:space="preserve"> (BOD)</w:t>
      </w:r>
      <w:r w:rsidR="007801E2">
        <w:t xml:space="preserve"> and </w:t>
      </w:r>
      <w:r w:rsidR="001D1737">
        <w:t>it</w:t>
      </w:r>
      <w:r w:rsidR="007801E2">
        <w:t xml:space="preserve"> shows that g</w:t>
      </w:r>
      <w:r w:rsidR="003C7836">
        <w:t>race is important to Methodists because</w:t>
      </w:r>
      <w:r w:rsidR="00990EBA">
        <w:t xml:space="preserve"> John Wesley wanted everyone to</w:t>
      </w:r>
      <w:r w:rsidR="005676EC">
        <w:t xml:space="preserve"> know about and</w:t>
      </w:r>
      <w:r w:rsidR="00990EBA">
        <w:t xml:space="preserve"> experience what he had.</w:t>
      </w:r>
      <w:r w:rsidR="005676EC">
        <w:t xml:space="preserve">  </w:t>
      </w:r>
    </w:p>
    <w:p w14:paraId="4D1D8959" w14:textId="09A9B2E2" w:rsidR="00A97C89" w:rsidRDefault="00AF71A5" w:rsidP="009F6E78">
      <w:pPr>
        <w:jc w:val="left"/>
      </w:pPr>
      <w:r>
        <w:tab/>
      </w:r>
      <w:r w:rsidR="005676EC">
        <w:t xml:space="preserve">The BOD defines grace as “the underserved, unmerited, and loving action of </w:t>
      </w:r>
      <w:r w:rsidR="006E37CF">
        <w:t>God in human existence through the ever-present</w:t>
      </w:r>
      <w:r w:rsidR="006E4FA7">
        <w:t xml:space="preserve"> Holy Spirit.” </w:t>
      </w:r>
      <w:r w:rsidR="005676EC">
        <w:t xml:space="preserve"> Think about that.</w:t>
      </w:r>
      <w:r w:rsidR="00D94B2A">
        <w:t xml:space="preserve">  Grace is undeserved and unmerited.  That means that t</w:t>
      </w:r>
      <w:r w:rsidR="00101707">
        <w:t xml:space="preserve">here’s nothing we can do to earn it, and nothing we do </w:t>
      </w:r>
      <w:r w:rsidR="00D94B2A">
        <w:t>t</w:t>
      </w:r>
      <w:r w:rsidR="00101707">
        <w:t>o lose it</w:t>
      </w:r>
      <w:r w:rsidR="00D94B2A">
        <w:t xml:space="preserve">.  It’s just there, all the time, </w:t>
      </w:r>
      <w:r w:rsidR="00101707">
        <w:t>all around us</w:t>
      </w:r>
      <w:r w:rsidR="00D94B2A">
        <w:t>,</w:t>
      </w:r>
      <w:r w:rsidR="00101707">
        <w:t xml:space="preserve"> pervading everything.  </w:t>
      </w:r>
      <w:r w:rsidR="0052353E">
        <w:t xml:space="preserve">After defining grace for us, the BOD goes on to say that </w:t>
      </w:r>
      <w:r w:rsidR="006E4FA7">
        <w:t>“while the grace of God is undivided, it precedes salvation as ‘prevenient grace’ continues in ‘justifying grace’ and is brought to fruition in ‘sanctifying grace’.</w:t>
      </w:r>
      <w:r w:rsidR="00AF088F">
        <w:t xml:space="preserve">”  </w:t>
      </w:r>
      <w:r w:rsidR="005676EC">
        <w:t>It’s John Wesley’s focus on the three facets of grace that created a distinctive emphasis for living the full Chirstian life for United Methodists, and that’s what I w</w:t>
      </w:r>
      <w:r w:rsidR="00AF088F">
        <w:t xml:space="preserve">ant to talk about </w:t>
      </w:r>
      <w:r w:rsidR="005676EC">
        <w:t>today</w:t>
      </w:r>
      <w:r w:rsidR="00AF088F">
        <w:t>.</w:t>
      </w:r>
    </w:p>
    <w:p w14:paraId="4769A1F6" w14:textId="214658CC" w:rsidR="00AF088F" w:rsidRDefault="00AF71A5" w:rsidP="009F6E78">
      <w:pPr>
        <w:jc w:val="left"/>
      </w:pPr>
      <w:r>
        <w:tab/>
      </w:r>
      <w:r w:rsidR="00255F0B">
        <w:t>First, is p</w:t>
      </w:r>
      <w:r w:rsidR="00A97C89">
        <w:t>revenient grace</w:t>
      </w:r>
      <w:r w:rsidR="00255F0B">
        <w:t xml:space="preserve">.  </w:t>
      </w:r>
      <w:r w:rsidR="00A97C89">
        <w:t xml:space="preserve"> </w:t>
      </w:r>
      <w:r w:rsidR="00255F0B">
        <w:t>Prevenient grace refers to</w:t>
      </w:r>
      <w:r w:rsidR="00A97C89">
        <w:t xml:space="preserve"> the divine love that is all around us whether we</w:t>
      </w:r>
      <w:r w:rsidR="007801E2">
        <w:t xml:space="preserve"> realize and</w:t>
      </w:r>
      <w:r w:rsidR="00A97C89">
        <w:t xml:space="preserve"> acknowledge it or not.  It is God’s presence in creation.  It come before we have even heard of God.  It can be the prick of our conscience even before we know what sin is.</w:t>
      </w:r>
      <w:r w:rsidR="007801E2">
        <w:t xml:space="preserve">  It can be the </w:t>
      </w:r>
      <w:r w:rsidR="001D1737">
        <w:t>grandeur</w:t>
      </w:r>
      <w:r w:rsidR="007801E2">
        <w:t xml:space="preserve"> of the mountains that makes us realize that there has to be something larger than ourselves at work in the universe. </w:t>
      </w:r>
      <w:r w:rsidR="00A97C89">
        <w:t xml:space="preserve">  It</w:t>
      </w:r>
      <w:r w:rsidR="00255F0B">
        <w:t xml:space="preserve">’s what </w:t>
      </w:r>
      <w:r w:rsidR="00A97C89">
        <w:t>awakens a longing for God</w:t>
      </w:r>
      <w:r w:rsidR="007801E2">
        <w:t xml:space="preserve"> in us</w:t>
      </w:r>
      <w:r w:rsidR="00255F0B">
        <w:t>.  I like to think of grace in terms of a relationship.</w:t>
      </w:r>
      <w:r w:rsidR="00A846BD">
        <w:t xml:space="preserve">  I find it easier to wrap my head around it that way, although </w:t>
      </w:r>
      <w:r w:rsidR="00970CFE">
        <w:t>others have different analogies for it.</w:t>
      </w:r>
      <w:r w:rsidR="00255F0B">
        <w:t xml:space="preserve">  In </w:t>
      </w:r>
      <w:r w:rsidR="00970CFE">
        <w:t xml:space="preserve">the </w:t>
      </w:r>
      <w:r w:rsidR="00255F0B">
        <w:t>context</w:t>
      </w:r>
      <w:r w:rsidR="00970CFE">
        <w:t xml:space="preserve"> of relationship</w:t>
      </w:r>
      <w:r w:rsidR="00255F0B">
        <w:t xml:space="preserve">, prevenient grace is </w:t>
      </w:r>
      <w:r w:rsidR="00A97C89">
        <w:t>God wooing us—encouraging us to enter into a relationship with the Lord.</w:t>
      </w:r>
      <w:r w:rsidR="00572093">
        <w:t xml:space="preserve">  </w:t>
      </w:r>
      <w:r w:rsidR="001D29B8">
        <w:t>In this phase, God is trying to get our attention</w:t>
      </w:r>
      <w:r w:rsidR="00317323">
        <w:t xml:space="preserve"> and win our love</w:t>
      </w:r>
      <w:r w:rsidR="001D29B8">
        <w:t xml:space="preserve">.  God is encouraging us to see that God loves us and wants to have a relationship with us.  Think of it like courtship.  It’s God catching our eye from across the room, coming over, </w:t>
      </w:r>
      <w:r w:rsidR="00970CFE">
        <w:t>learning</w:t>
      </w:r>
      <w:r w:rsidR="001D29B8">
        <w:t xml:space="preserve"> our name</w:t>
      </w:r>
      <w:r w:rsidR="00970CFE">
        <w:t>,</w:t>
      </w:r>
      <w:r w:rsidR="001D29B8">
        <w:t xml:space="preserve"> talking with us</w:t>
      </w:r>
      <w:r w:rsidR="00970CFE">
        <w:t>, and asking us out for coffee</w:t>
      </w:r>
      <w:r w:rsidR="001D1737">
        <w:t xml:space="preserve"> or dinner</w:t>
      </w:r>
      <w:r w:rsidR="00B375E7">
        <w:t xml:space="preserve">.  </w:t>
      </w:r>
      <w:r w:rsidR="00970CFE">
        <w:t>God is e</w:t>
      </w:r>
      <w:r w:rsidR="00B375E7">
        <w:t xml:space="preserve">xpressing interest in forming a relationship.  Sometimes we are </w:t>
      </w:r>
      <w:r w:rsidR="00970CFE">
        <w:t>not paying attention or are just not interested</w:t>
      </w:r>
      <w:r w:rsidR="00B375E7">
        <w:t>, so God keep</w:t>
      </w:r>
      <w:r w:rsidR="00970CFE">
        <w:t>s</w:t>
      </w:r>
      <w:r w:rsidR="00B375E7">
        <w:t xml:space="preserve"> wooing us—</w:t>
      </w:r>
      <w:r w:rsidR="00617758">
        <w:t xml:space="preserve">continually </w:t>
      </w:r>
      <w:r w:rsidR="00B375E7">
        <w:t>offering us the chance to have a relationship with the Divine.</w:t>
      </w:r>
    </w:p>
    <w:p w14:paraId="36C38232" w14:textId="1577490C" w:rsidR="00170AC9" w:rsidRDefault="00AF71A5" w:rsidP="009F6E78">
      <w:pPr>
        <w:jc w:val="left"/>
      </w:pPr>
      <w:r>
        <w:tab/>
      </w:r>
      <w:r w:rsidR="00284F59">
        <w:t xml:space="preserve">Next comes justifying grace.  Justifying grace is </w:t>
      </w:r>
      <w:r w:rsidR="004C69AA">
        <w:t>“</w:t>
      </w:r>
      <w:r w:rsidR="00284F59">
        <w:t>God reaching out to the repentant believer with acceptance and reconciliation.</w:t>
      </w:r>
      <w:r w:rsidR="004C69AA">
        <w:t>”</w:t>
      </w:r>
      <w:r w:rsidR="00284F59">
        <w:t xml:space="preserve">  </w:t>
      </w:r>
      <w:r w:rsidR="00106FF5">
        <w:t xml:space="preserve">At </w:t>
      </w:r>
      <w:r w:rsidR="00170AC9">
        <w:t>t</w:t>
      </w:r>
      <w:r w:rsidR="00106FF5">
        <w:t xml:space="preserve">his point, we accept the offer of </w:t>
      </w:r>
      <w:r w:rsidR="00170AC9">
        <w:t xml:space="preserve">a </w:t>
      </w:r>
      <w:r w:rsidR="00106FF5">
        <w:t>relationship with the Lord</w:t>
      </w:r>
      <w:r w:rsidR="00170AC9">
        <w:t xml:space="preserve">. When we say </w:t>
      </w:r>
      <w:r w:rsidR="0042505E">
        <w:t>“</w:t>
      </w:r>
      <w:r w:rsidR="00170AC9">
        <w:t>yes</w:t>
      </w:r>
      <w:r w:rsidR="0042505E">
        <w:t>”</w:t>
      </w:r>
      <w:r w:rsidR="00170AC9">
        <w:t xml:space="preserve"> to </w:t>
      </w:r>
      <w:r w:rsidR="0042505E">
        <w:t>this</w:t>
      </w:r>
      <w:r w:rsidR="00170AC9">
        <w:t xml:space="preserve"> relationship, we are justified which means that we are made right with God and our sins are forgiven.  Justifying grace is what gives us the ability to step out in faith and </w:t>
      </w:r>
      <w:r w:rsidR="0042505E">
        <w:t>accept God’s offer of relationship</w:t>
      </w:r>
      <w:r w:rsidR="00170AC9">
        <w:t>.</w:t>
      </w:r>
      <w:r>
        <w:t xml:space="preserve">  </w:t>
      </w:r>
      <w:r w:rsidR="00170AC9">
        <w:t xml:space="preserve">Many people refer to our saying “yes” to God as being born again, </w:t>
      </w:r>
      <w:r w:rsidR="009F3897">
        <w:t xml:space="preserve">being </w:t>
      </w:r>
      <w:r w:rsidR="00170AC9">
        <w:t>conver</w:t>
      </w:r>
      <w:r w:rsidR="009F3897">
        <w:t>ted</w:t>
      </w:r>
      <w:r w:rsidR="00170AC9">
        <w:t>, or being saved.</w:t>
      </w:r>
      <w:r w:rsidR="0058334A">
        <w:t xml:space="preserve">  They are all talking about the same thing.</w:t>
      </w:r>
      <w:r w:rsidR="00170AC9">
        <w:t xml:space="preserve"> The thing is,</w:t>
      </w:r>
      <w:r w:rsidR="001D1737">
        <w:t xml:space="preserve"> God gave us</w:t>
      </w:r>
      <w:r w:rsidR="00170AC9">
        <w:t xml:space="preserve"> free will</w:t>
      </w:r>
      <w:r w:rsidR="001D1737">
        <w:t>, so w</w:t>
      </w:r>
      <w:r w:rsidR="00170AC9">
        <w:t xml:space="preserve">e don’t have to say </w:t>
      </w:r>
      <w:r w:rsidR="00A60002">
        <w:t>“</w:t>
      </w:r>
      <w:r w:rsidR="00170AC9">
        <w:t>yes</w:t>
      </w:r>
      <w:r w:rsidR="00A60002">
        <w:t>”</w:t>
      </w:r>
      <w:r w:rsidR="00170AC9">
        <w:t xml:space="preserve"> to God.  We can say “no” or just ignore God and not even answer.  </w:t>
      </w:r>
      <w:r w:rsidR="00106FF5">
        <w:t>If we say “no,” God doesn’t storm away</w:t>
      </w:r>
      <w:r w:rsidR="009F3897">
        <w:t xml:space="preserve"> like a spurned suitor</w:t>
      </w:r>
      <w:r w:rsidR="00106FF5">
        <w:t xml:space="preserve"> never to return.  God will keep wooing us and continuing to offer us a relationship</w:t>
      </w:r>
      <w:r w:rsidR="00170AC9">
        <w:t xml:space="preserve"> for our whole lives, hoping that we will one day say </w:t>
      </w:r>
      <w:r w:rsidR="001D1737">
        <w:t>“</w:t>
      </w:r>
      <w:r w:rsidR="00170AC9">
        <w:t>yes.</w:t>
      </w:r>
      <w:r w:rsidR="001D1737">
        <w:t>”</w:t>
      </w:r>
      <w:r w:rsidR="00170AC9">
        <w:t xml:space="preserve">  </w:t>
      </w:r>
      <w:r>
        <w:t xml:space="preserve"> </w:t>
      </w:r>
      <w:r w:rsidR="00170AC9">
        <w:t xml:space="preserve">However, saying </w:t>
      </w:r>
      <w:r w:rsidR="001D1737">
        <w:t>“</w:t>
      </w:r>
      <w:r w:rsidR="00170AC9">
        <w:t>yes</w:t>
      </w:r>
      <w:r w:rsidR="001D1737">
        <w:t>”</w:t>
      </w:r>
      <w:r w:rsidR="00170AC9">
        <w:t xml:space="preserve"> to a relationship with God and being justified is not the end of the story.  It’s a very important step, but it is just the first step in our life of faith.</w:t>
      </w:r>
      <w:r w:rsidR="00106FF5">
        <w:t xml:space="preserve">  </w:t>
      </w:r>
    </w:p>
    <w:p w14:paraId="4A6C4880" w14:textId="77777777" w:rsidR="00170AC9" w:rsidRDefault="00170AC9" w:rsidP="009F6E78">
      <w:pPr>
        <w:jc w:val="left"/>
      </w:pPr>
    </w:p>
    <w:p w14:paraId="6666A8C7" w14:textId="6E31A6C9" w:rsidR="00301AB9" w:rsidRDefault="00170AC9" w:rsidP="00AF71A5">
      <w:pPr>
        <w:ind w:firstLine="720"/>
        <w:jc w:val="left"/>
      </w:pPr>
      <w:r>
        <w:t xml:space="preserve">Like any relationship, once we begin it, more needs to happen.  We need to grow in relationship with each other by getting to know each other better and merging our lives.  That’s where the final </w:t>
      </w:r>
      <w:r w:rsidR="004F58EB">
        <w:t xml:space="preserve">facet of grace </w:t>
      </w:r>
      <w:r w:rsidR="007719C3">
        <w:t>comes in.  This facet is called</w:t>
      </w:r>
      <w:r w:rsidR="004F58EB">
        <w:t xml:space="preserve"> sanctifying grace</w:t>
      </w:r>
      <w:r w:rsidR="007719C3">
        <w:t xml:space="preserve"> which</w:t>
      </w:r>
      <w:r w:rsidR="00301AB9">
        <w:t xml:space="preserve"> is God providing both the desire and the</w:t>
      </w:r>
      <w:r w:rsidR="005D71DD">
        <w:t xml:space="preserve"> ability</w:t>
      </w:r>
      <w:r w:rsidR="00301AB9">
        <w:t xml:space="preserve"> to grow in our relationship with God forever.  </w:t>
      </w:r>
      <w:r w:rsidR="004F58EB">
        <w:t xml:space="preserve">As we grow closer to God, </w:t>
      </w:r>
      <w:r w:rsidR="00C43762">
        <w:t xml:space="preserve">God’s sanctifying grace transforms us.  We </w:t>
      </w:r>
      <w:r w:rsidR="00301AB9">
        <w:t xml:space="preserve">grow more and more like Jesus Christ.  </w:t>
      </w:r>
      <w:r w:rsidR="00C43762">
        <w:t xml:space="preserve">Because of the Holy Spirit living in us and helping us grow closer to God, we are able to act more like Jesus.  We </w:t>
      </w:r>
      <w:r w:rsidR="0095066F">
        <w:t xml:space="preserve">start to </w:t>
      </w:r>
      <w:r w:rsidR="00EC2FCA">
        <w:t xml:space="preserve">see others with God’s eyes; thus, we </w:t>
      </w:r>
      <w:r w:rsidR="00C43762">
        <w:t xml:space="preserve">become able to love our </w:t>
      </w:r>
      <w:r w:rsidR="00EC2FCA">
        <w:t xml:space="preserve">neighbor and become </w:t>
      </w:r>
      <w:r w:rsidR="00C43762">
        <w:t xml:space="preserve">more compassionate.  </w:t>
      </w:r>
      <w:r w:rsidR="00EC2FCA">
        <w:t xml:space="preserve">The things that God finds important like </w:t>
      </w:r>
      <w:r w:rsidR="00C43762">
        <w:t>justice</w:t>
      </w:r>
      <w:r w:rsidR="00EC2FCA">
        <w:t xml:space="preserve"> and</w:t>
      </w:r>
      <w:r w:rsidR="00C43762">
        <w:t xml:space="preserve"> mercy</w:t>
      </w:r>
      <w:r w:rsidR="00EC2FCA">
        <w:t xml:space="preserve"> become important to us, too</w:t>
      </w:r>
      <w:r w:rsidR="00C43762">
        <w:t xml:space="preserve">.  We </w:t>
      </w:r>
      <w:r w:rsidR="00EC2FCA">
        <w:t>love and help others</w:t>
      </w:r>
      <w:r w:rsidR="00C43762">
        <w:t xml:space="preserve"> because of the great love we have found in Jesus Christ.  We seek to serve th</w:t>
      </w:r>
      <w:r w:rsidR="00A60002">
        <w:t>ose around us not</w:t>
      </w:r>
      <w:r w:rsidR="00C43762">
        <w:t xml:space="preserve"> to earn God’s favor</w:t>
      </w:r>
      <w:r w:rsidR="00EC2FCA">
        <w:t xml:space="preserve">—trying to work our way </w:t>
      </w:r>
      <w:r w:rsidR="001D1737">
        <w:t>to salvation</w:t>
      </w:r>
      <w:r w:rsidR="00EC2FCA">
        <w:t>--</w:t>
      </w:r>
      <w:r w:rsidR="00C43762">
        <w:t>because we don’t nee</w:t>
      </w:r>
      <w:r w:rsidR="00EC2FCA">
        <w:t>d</w:t>
      </w:r>
      <w:r w:rsidR="00C43762">
        <w:t xml:space="preserve"> to, we’ve got grace.  No, we want to help others becau</w:t>
      </w:r>
      <w:r w:rsidR="00EC2FCA">
        <w:t>s</w:t>
      </w:r>
      <w:r w:rsidR="00C43762">
        <w:t xml:space="preserve">e we are so thankful for the love that God has so freely given us.  </w:t>
      </w:r>
      <w:r w:rsidR="00EC2FCA">
        <w:t>And the Holy Spirit living in us is what enables us to do this.</w:t>
      </w:r>
    </w:p>
    <w:p w14:paraId="7DF18D29" w14:textId="63C6B95A" w:rsidR="00170AC9" w:rsidRDefault="00AF71A5" w:rsidP="00170AC9">
      <w:pPr>
        <w:jc w:val="left"/>
      </w:pPr>
      <w:r>
        <w:tab/>
      </w:r>
      <w:r w:rsidR="00E13080">
        <w:t xml:space="preserve">So, to bring this all back to my relationship </w:t>
      </w:r>
      <w:r w:rsidR="00A60002">
        <w:t>analogy</w:t>
      </w:r>
      <w:r w:rsidR="00E13080">
        <w:t>.  P</w:t>
      </w:r>
      <w:r w:rsidR="00170AC9">
        <w:t>revenient grace is God wooing us</w:t>
      </w:r>
      <w:r w:rsidR="00E13080">
        <w:t>—</w:t>
      </w:r>
      <w:r w:rsidR="00C16999">
        <w:t>getting our attention and offering to have</w:t>
      </w:r>
      <w:r w:rsidR="00E13080">
        <w:t xml:space="preserve"> a relationship with us</w:t>
      </w:r>
      <w:r w:rsidR="00170AC9">
        <w:t xml:space="preserve">.  </w:t>
      </w:r>
      <w:r w:rsidR="00E13080">
        <w:t xml:space="preserve">Justifying grace is the grace that enables us to say </w:t>
      </w:r>
      <w:r w:rsidR="00C16999">
        <w:t>“</w:t>
      </w:r>
      <w:r w:rsidR="00E13080">
        <w:t>yes</w:t>
      </w:r>
      <w:r w:rsidR="00C16999">
        <w:t>”</w:t>
      </w:r>
      <w:r w:rsidR="00E13080">
        <w:t xml:space="preserve"> to that relationship with the Lord</w:t>
      </w:r>
      <w:r w:rsidR="00C16999">
        <w:t xml:space="preserve"> and begin our life of faith</w:t>
      </w:r>
      <w:r w:rsidR="00E13080">
        <w:t xml:space="preserve">.  Sanctifying grace is the grace that allows us to grow in relationship with God and by so doing grow more Christlike in our thoughts and actions.  </w:t>
      </w:r>
    </w:p>
    <w:p w14:paraId="5D61A517" w14:textId="04F0BD7B" w:rsidR="00BD6E9F" w:rsidRDefault="00AF71A5" w:rsidP="00301AB9">
      <w:pPr>
        <w:jc w:val="left"/>
      </w:pPr>
      <w:r>
        <w:tab/>
        <w:t>M</w:t>
      </w:r>
      <w:r w:rsidR="00E13080">
        <w:t>any of you may have experienced all of these forms of grace.  If you have, I urge you to share your story with others.  If you haven’t this all may be hard to understand, so I’ll share my story of God’s grace.</w:t>
      </w:r>
      <w:r>
        <w:t xml:space="preserve">  </w:t>
      </w:r>
      <w:r w:rsidR="00BD6E9F">
        <w:t>I grew up in the United Methodist Church.  I was confirmed. I went to church every week</w:t>
      </w:r>
      <w:r w:rsidR="00C16999">
        <w:t xml:space="preserve"> and did all the things that Christians are supposed to do.  I checked all the boxes</w:t>
      </w:r>
      <w:r w:rsidR="0058334A">
        <w:t>.</w:t>
      </w:r>
      <w:r w:rsidR="00BD6E9F">
        <w:t xml:space="preserve"> </w:t>
      </w:r>
      <w:r w:rsidR="0058334A">
        <w:t>T</w:t>
      </w:r>
      <w:r w:rsidR="00C16999">
        <w:t>he problem was</w:t>
      </w:r>
      <w:r w:rsidR="00832B50">
        <w:t xml:space="preserve"> I knew who God was, but I didn’t know God.</w:t>
      </w:r>
      <w:r w:rsidR="00BD6E9F">
        <w:t xml:space="preserve"> I did not have a relationship with God.  I did my own thing M</w:t>
      </w:r>
      <w:r w:rsidR="00C138E8">
        <w:t xml:space="preserve">onday through </w:t>
      </w:r>
      <w:r w:rsidR="00BD6E9F">
        <w:t>Sat</w:t>
      </w:r>
      <w:r w:rsidR="00C138E8">
        <w:t>urday</w:t>
      </w:r>
      <w:r w:rsidR="00BD6E9F">
        <w:t xml:space="preserve"> and gave God a few hours on Sunday.  I was far too busy chasing a good time to </w:t>
      </w:r>
      <w:r w:rsidR="00E13080">
        <w:t>pay attention to the Lord</w:t>
      </w:r>
      <w:r w:rsidR="00BD6E9F">
        <w:t xml:space="preserve">, not to mention </w:t>
      </w:r>
      <w:r w:rsidR="00E13080">
        <w:t>that I</w:t>
      </w:r>
      <w:r w:rsidR="00BD6E9F">
        <w:t xml:space="preserve"> thought a relationship with God might put a crimp in my lifestyle.  The thing is, all that time, God didn’t give up on me.  God kept wooing me with prevenient grace, trying to get my attention.  That went on for decades. Finally, when I was going through my divorce, I realized I needed something other that what I could provide, and I said yes to a relationship with the Lord.   It was God’s justifying grace that gave me the ability to finally </w:t>
      </w:r>
      <w:r w:rsidR="00C16999">
        <w:t>open my heart and accept God into my life.</w:t>
      </w:r>
      <w:r w:rsidR="00BD6E9F">
        <w:t xml:space="preserve">  </w:t>
      </w:r>
      <w:r>
        <w:t xml:space="preserve"> </w:t>
      </w:r>
      <w:r w:rsidR="00BD6E9F">
        <w:t xml:space="preserve">Since then, that relationship with God has been a very important part of my life.  In the years since my justification, I have </w:t>
      </w:r>
      <w:r w:rsidR="00EF5B69">
        <w:t xml:space="preserve">matured in the faith and have become a better person.  I can tell you that I’m not the same person I was 15 </w:t>
      </w:r>
      <w:r w:rsidR="00C16999">
        <w:t xml:space="preserve">or 20 </w:t>
      </w:r>
      <w:r w:rsidR="00EF5B69">
        <w:t>years ago.  I am far more kind,</w:t>
      </w:r>
      <w:r w:rsidR="00A67400">
        <w:t xml:space="preserve"> loving,</w:t>
      </w:r>
      <w:r w:rsidR="00EF5B69">
        <w:t xml:space="preserve"> forgiving, and empathetic.  I still have my moments, but that’s </w:t>
      </w:r>
      <w:r w:rsidR="00A67400">
        <w:t xml:space="preserve">okay because </w:t>
      </w:r>
      <w:r w:rsidR="00534A27">
        <w:t>sanctification</w:t>
      </w:r>
      <w:r w:rsidR="00EF5B69">
        <w:t xml:space="preserve"> is a life-long journey.  We won’t be perfected in love until we meet our Maker face to face</w:t>
      </w:r>
      <w:r w:rsidR="00A67400">
        <w:t xml:space="preserve"> at the end of our earthly life</w:t>
      </w:r>
      <w:r w:rsidR="00EF5B69">
        <w:t>.</w:t>
      </w:r>
      <w:r w:rsidR="00A67400">
        <w:t xml:space="preserve">  This whole process for the rest of my life is sanctifying grace.  </w:t>
      </w:r>
    </w:p>
    <w:p w14:paraId="3354637F" w14:textId="3C5B3323" w:rsidR="00C05BA4" w:rsidRDefault="00AF71A5" w:rsidP="00C05BA4">
      <w:pPr>
        <w:jc w:val="left"/>
      </w:pPr>
      <w:r>
        <w:tab/>
      </w:r>
      <w:r w:rsidR="00A67400">
        <w:t xml:space="preserve">Friends, when we allow God’s grace in all its facets to work in us, we become the loving, justice-oriented, compassionate people God created us to be.  We fully live into the life that God gave us.  I can assure your that a relationship with the Lord is </w:t>
      </w:r>
      <w:r w:rsidR="00534A27">
        <w:t>wonderful</w:t>
      </w:r>
      <w:r w:rsidR="00A67400">
        <w:t xml:space="preserve"> and fulfilling in a way life on our own terms is not.  It’s not a magic bullet that means we won’t have problems, but </w:t>
      </w:r>
      <w:r w:rsidR="008E3EDC">
        <w:t xml:space="preserve">our </w:t>
      </w:r>
      <w:r w:rsidR="00A67400">
        <w:t xml:space="preserve">relationship with the Lord will enable us to endure the problems we face with a peace that passes all </w:t>
      </w:r>
      <w:r w:rsidR="00534A27">
        <w:t>understanding</w:t>
      </w:r>
      <w:r w:rsidR="00A67400">
        <w:t xml:space="preserve"> because we know that God is ther</w:t>
      </w:r>
      <w:r w:rsidR="00534A27">
        <w:t>e</w:t>
      </w:r>
      <w:r w:rsidR="00A67400">
        <w:t xml:space="preserve"> with us.</w:t>
      </w:r>
      <w:r>
        <w:t xml:space="preserve">  </w:t>
      </w:r>
      <w:r w:rsidR="00C16999">
        <w:t>My f</w:t>
      </w:r>
      <w:r w:rsidR="008E3EDC">
        <w:t>riends, n</w:t>
      </w:r>
      <w:r w:rsidR="00D03862">
        <w:t xml:space="preserve">o matter where you are </w:t>
      </w:r>
      <w:r w:rsidR="001B6AC9">
        <w:t>in your life or your faith journey</w:t>
      </w:r>
      <w:r w:rsidR="00D03862">
        <w:t xml:space="preserve">, God is there with you.  God is either wooing you with prevenient grace, giving you the faith to say yes to a </w:t>
      </w:r>
      <w:r w:rsidR="001B6AC9">
        <w:t>relationship</w:t>
      </w:r>
      <w:r w:rsidR="00D03862">
        <w:t xml:space="preserve"> with the Lord with justifying grace, or enabling you to grow more Christlike with sanctifying grace</w:t>
      </w:r>
      <w:r w:rsidR="008E3EDC">
        <w:t>, but God is always there</w:t>
      </w:r>
      <w:r w:rsidR="00D03862">
        <w:t xml:space="preserve">.  </w:t>
      </w:r>
      <w:r w:rsidR="00832B50">
        <w:t xml:space="preserve">For that we can be eternally thankful!  </w:t>
      </w:r>
      <w:r w:rsidR="00534A27">
        <w:t>Thanks be to God!</w:t>
      </w:r>
    </w:p>
    <w:sectPr w:rsidR="00C05B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BA4"/>
    <w:rsid w:val="00026756"/>
    <w:rsid w:val="00084455"/>
    <w:rsid w:val="00094EE7"/>
    <w:rsid w:val="000A4E67"/>
    <w:rsid w:val="000E5C74"/>
    <w:rsid w:val="00101707"/>
    <w:rsid w:val="00106FF5"/>
    <w:rsid w:val="00170AC9"/>
    <w:rsid w:val="00181E73"/>
    <w:rsid w:val="001B6AC9"/>
    <w:rsid w:val="001C5B1F"/>
    <w:rsid w:val="001D1737"/>
    <w:rsid w:val="001D29B8"/>
    <w:rsid w:val="00235365"/>
    <w:rsid w:val="00255F0B"/>
    <w:rsid w:val="00284F59"/>
    <w:rsid w:val="00301AB9"/>
    <w:rsid w:val="00317323"/>
    <w:rsid w:val="0035480B"/>
    <w:rsid w:val="003C7185"/>
    <w:rsid w:val="003C7836"/>
    <w:rsid w:val="0042505E"/>
    <w:rsid w:val="00454AA9"/>
    <w:rsid w:val="00467E47"/>
    <w:rsid w:val="004C69AA"/>
    <w:rsid w:val="004F58EB"/>
    <w:rsid w:val="0052353E"/>
    <w:rsid w:val="00534A27"/>
    <w:rsid w:val="00562BE1"/>
    <w:rsid w:val="005676EC"/>
    <w:rsid w:val="00567773"/>
    <w:rsid w:val="00572093"/>
    <w:rsid w:val="0058334A"/>
    <w:rsid w:val="005B1240"/>
    <w:rsid w:val="005D71DD"/>
    <w:rsid w:val="00617758"/>
    <w:rsid w:val="006300A0"/>
    <w:rsid w:val="006C5B0B"/>
    <w:rsid w:val="006E37CF"/>
    <w:rsid w:val="006E4FA7"/>
    <w:rsid w:val="00753585"/>
    <w:rsid w:val="007719C3"/>
    <w:rsid w:val="007801E2"/>
    <w:rsid w:val="007B46E0"/>
    <w:rsid w:val="00832B50"/>
    <w:rsid w:val="008B6320"/>
    <w:rsid w:val="008E3EDC"/>
    <w:rsid w:val="00914CA8"/>
    <w:rsid w:val="0095066F"/>
    <w:rsid w:val="00970CFE"/>
    <w:rsid w:val="00987294"/>
    <w:rsid w:val="00990EBA"/>
    <w:rsid w:val="009F3897"/>
    <w:rsid w:val="009F6E78"/>
    <w:rsid w:val="00A60002"/>
    <w:rsid w:val="00A67400"/>
    <w:rsid w:val="00A846BD"/>
    <w:rsid w:val="00A97C89"/>
    <w:rsid w:val="00AF088F"/>
    <w:rsid w:val="00AF71A5"/>
    <w:rsid w:val="00B375E7"/>
    <w:rsid w:val="00B66D3B"/>
    <w:rsid w:val="00BD6E9F"/>
    <w:rsid w:val="00C05BA4"/>
    <w:rsid w:val="00C138E8"/>
    <w:rsid w:val="00C16999"/>
    <w:rsid w:val="00C43762"/>
    <w:rsid w:val="00C9748D"/>
    <w:rsid w:val="00D03862"/>
    <w:rsid w:val="00D94B2A"/>
    <w:rsid w:val="00DD7CA1"/>
    <w:rsid w:val="00E06941"/>
    <w:rsid w:val="00E13080"/>
    <w:rsid w:val="00E17833"/>
    <w:rsid w:val="00E5219A"/>
    <w:rsid w:val="00E94FA3"/>
    <w:rsid w:val="00EC13A9"/>
    <w:rsid w:val="00EC2FCA"/>
    <w:rsid w:val="00EF5B69"/>
    <w:rsid w:val="00F221E5"/>
    <w:rsid w:val="00F65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9FFE5"/>
  <w15:chartTrackingRefBased/>
  <w15:docId w15:val="{2259C2DF-6F20-4CBC-A7D9-60234A14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Alston Lippert</dc:creator>
  <cp:keywords/>
  <dc:description/>
  <cp:lastModifiedBy>Alston Lippert</cp:lastModifiedBy>
  <cp:revision>6</cp:revision>
  <cp:lastPrinted>2024-01-21T14:04:00Z</cp:lastPrinted>
  <dcterms:created xsi:type="dcterms:W3CDTF">2024-01-22T17:26:00Z</dcterms:created>
  <dcterms:modified xsi:type="dcterms:W3CDTF">2024-01-23T14:55:00Z</dcterms:modified>
</cp:coreProperties>
</file>