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8AEF" w14:textId="37688F36" w:rsidR="007E5464" w:rsidRPr="007D6278" w:rsidRDefault="00AC706D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7D6278">
        <w:rPr>
          <w:rFonts w:ascii="Arial" w:hAnsi="Arial" w:cs="Arial"/>
          <w:b/>
          <w:bCs/>
          <w:sz w:val="36"/>
          <w:szCs w:val="36"/>
        </w:rPr>
        <w:t>As we pray for our country in 2021, please consider the following:</w:t>
      </w:r>
    </w:p>
    <w:p w14:paraId="0F4C97E6" w14:textId="086C049C" w:rsidR="00AC706D" w:rsidRDefault="00AC706D">
      <w:pPr>
        <w:rPr>
          <w:rFonts w:ascii="Arial" w:hAnsi="Arial" w:cs="Arial"/>
          <w:sz w:val="28"/>
          <w:szCs w:val="28"/>
        </w:rPr>
      </w:pPr>
    </w:p>
    <w:p w14:paraId="32F99509" w14:textId="0DFBC2A1" w:rsidR="00AC706D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for our Local, State and Federal government officials…</w:t>
      </w:r>
    </w:p>
    <w:p w14:paraId="7020691C" w14:textId="77777777" w:rsidR="007D6278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E1BC20" w14:textId="0E6649A0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for political peace and harmony…</w:t>
      </w:r>
    </w:p>
    <w:p w14:paraId="49342CD9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F145A65" w14:textId="05232CE9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for discernment and logical decision making…</w:t>
      </w:r>
    </w:p>
    <w:p w14:paraId="0B9A8C8B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0FDBEB" w14:textId="317E9972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for a smooth transition for elected officials…</w:t>
      </w:r>
    </w:p>
    <w:p w14:paraId="1C5CFF44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BF596F" w14:textId="60D18A19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 xml:space="preserve">Pray that our country will seek peace and eliminate </w:t>
      </w:r>
      <w:proofErr w:type="gramStart"/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oppression</w:t>
      </w:r>
      <w:proofErr w:type="gramEnd"/>
    </w:p>
    <w:p w14:paraId="09696005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E654250" w14:textId="61ABB932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that our officials will seek God’s guidance…</w:t>
      </w:r>
    </w:p>
    <w:p w14:paraId="3F3BA3D0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D0ED182" w14:textId="13ECA462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that the lives of everyone, young and old, will benefit and prosper …</w:t>
      </w:r>
    </w:p>
    <w:p w14:paraId="4CB75074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2795B9" w14:textId="50C983F5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that all humans will be accepted and treated equally…</w:t>
      </w:r>
    </w:p>
    <w:p w14:paraId="32ABBC57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5C45E0D" w14:textId="2ABF9DE2" w:rsidR="00AC706D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Pray that international relations will bring peace to the world….</w:t>
      </w:r>
    </w:p>
    <w:p w14:paraId="1418BAA6" w14:textId="13BD3A1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D6A3848" w14:textId="1C562654" w:rsidR="007D6278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*Pray that forgiveness will begin…</w:t>
      </w:r>
    </w:p>
    <w:p w14:paraId="21F6B8CB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FBB133" w14:textId="7D06AD9A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 xml:space="preserve">Pray that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PRAYER 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is a focus for everyone…</w:t>
      </w:r>
    </w:p>
    <w:p w14:paraId="7E29665A" w14:textId="77777777" w:rsid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092C5C" w14:textId="30092927" w:rsidR="00AC706D" w:rsidRPr="007D6278" w:rsidRDefault="007D627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 xml:space="preserve">Pray that love and </w:t>
      </w:r>
      <w:proofErr w:type="gramStart"/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>compassion  will</w:t>
      </w:r>
      <w:proofErr w:type="gramEnd"/>
      <w:r w:rsidR="00AC706D" w:rsidRPr="007D6278">
        <w:rPr>
          <w:rFonts w:ascii="Arial" w:hAnsi="Arial" w:cs="Arial"/>
          <w:b/>
          <w:bCs/>
          <w:i/>
          <w:iCs/>
          <w:sz w:val="28"/>
          <w:szCs w:val="28"/>
        </w:rPr>
        <w:t xml:space="preserve"> rule…..</w:t>
      </w:r>
    </w:p>
    <w:sectPr w:rsidR="00AC706D" w:rsidRPr="007D6278" w:rsidSect="007D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6D"/>
    <w:rsid w:val="00666B2C"/>
    <w:rsid w:val="007D6278"/>
    <w:rsid w:val="007E5464"/>
    <w:rsid w:val="00A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A6A8"/>
  <w15:chartTrackingRefBased/>
  <w15:docId w15:val="{952BD573-A258-4034-8C72-605C30D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Caskey</dc:creator>
  <cp:keywords/>
  <dc:description/>
  <cp:lastModifiedBy>Susan Caskey</cp:lastModifiedBy>
  <cp:revision>1</cp:revision>
  <dcterms:created xsi:type="dcterms:W3CDTF">2021-01-13T16:33:00Z</dcterms:created>
  <dcterms:modified xsi:type="dcterms:W3CDTF">2021-01-13T16:48:00Z</dcterms:modified>
</cp:coreProperties>
</file>